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69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6"/>
        <w:gridCol w:w="829"/>
        <w:gridCol w:w="114"/>
        <w:gridCol w:w="943"/>
        <w:gridCol w:w="942"/>
        <w:gridCol w:w="22"/>
        <w:gridCol w:w="921"/>
        <w:gridCol w:w="943"/>
        <w:gridCol w:w="222"/>
        <w:gridCol w:w="721"/>
        <w:gridCol w:w="381"/>
        <w:gridCol w:w="561"/>
        <w:gridCol w:w="488"/>
        <w:gridCol w:w="455"/>
        <w:gridCol w:w="647"/>
        <w:gridCol w:w="295"/>
        <w:gridCol w:w="949"/>
      </w:tblGrid>
      <w:tr w:rsidR="00893E90" w:rsidRPr="00893E90" w:rsidTr="00EB023A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93E90" w:rsidRPr="00893E90" w:rsidRDefault="00893E90" w:rsidP="00893E9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Calibri"/>
                <w:kern w:val="1"/>
                <w:sz w:val="16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893E90" w:rsidRPr="00893E90" w:rsidRDefault="00893E90" w:rsidP="00893E9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93E90" w:rsidRPr="00893E90" w:rsidRDefault="00893E90" w:rsidP="00893E9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893E90" w:rsidRPr="00893E90" w:rsidRDefault="00893E90" w:rsidP="00893E9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93E90" w:rsidRPr="00893E90" w:rsidRDefault="00893E90" w:rsidP="00893E9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893E90" w:rsidRPr="00893E90" w:rsidRDefault="00893E90" w:rsidP="00893E9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893E90" w:rsidRPr="00893E90" w:rsidRDefault="00893E90" w:rsidP="00893E9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893E90" w:rsidRPr="00893E90" w:rsidTr="00EB023A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93E90" w:rsidRPr="00893E90" w:rsidRDefault="00893E90" w:rsidP="00893E9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893E90" w:rsidRPr="00893E90" w:rsidRDefault="00893E90" w:rsidP="004220B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893E90">
              <w:rPr>
                <w:rFonts w:ascii="Arial" w:eastAsia="Times New Roman" w:hAnsi="Arial"/>
                <w:b/>
                <w:kern w:val="1"/>
                <w:sz w:val="28"/>
                <w:szCs w:val="24"/>
                <w:lang w:eastAsia="zh-CN" w:bidi="hi-IN"/>
              </w:rPr>
              <w:t>Т</w:t>
            </w:r>
            <w:r w:rsidR="00EB023A">
              <w:rPr>
                <w:rFonts w:ascii="Arial" w:eastAsia="Times New Roman" w:hAnsi="Arial"/>
                <w:b/>
                <w:kern w:val="1"/>
                <w:sz w:val="28"/>
                <w:szCs w:val="24"/>
                <w:lang w:eastAsia="zh-CN" w:bidi="hi-IN"/>
              </w:rPr>
              <w:t>ЕХНИКО-ТЕХНОЛОГИЧЕСКАЯ КАРТА №85</w:t>
            </w:r>
            <w:r w:rsidRPr="00893E90">
              <w:rPr>
                <w:rFonts w:ascii="Arial" w:eastAsia="Times New Roman" w:hAnsi="Arial"/>
                <w:b/>
                <w:kern w:val="1"/>
                <w:sz w:val="28"/>
                <w:szCs w:val="24"/>
                <w:lang w:eastAsia="zh-CN" w:bidi="hi-IN"/>
              </w:rPr>
              <w:t>К/</w:t>
            </w:r>
            <w:proofErr w:type="spellStart"/>
            <w:r w:rsidR="004220B1">
              <w:rPr>
                <w:rFonts w:ascii="Arial" w:eastAsia="Times New Roman" w:hAnsi="Arial"/>
                <w:b/>
                <w:kern w:val="1"/>
                <w:sz w:val="28"/>
                <w:szCs w:val="24"/>
                <w:lang w:eastAsia="zh-CN" w:bidi="hi-IN"/>
              </w:rPr>
              <w:t>ссж</w:t>
            </w:r>
            <w:proofErr w:type="spellEnd"/>
          </w:p>
        </w:tc>
      </w:tr>
      <w:tr w:rsidR="00893E90" w:rsidRPr="00893E90" w:rsidTr="00EB023A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93E90" w:rsidRPr="00893E90" w:rsidRDefault="00893E90" w:rsidP="00893E9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93E90" w:rsidRPr="00893E90" w:rsidRDefault="00893E90" w:rsidP="00893E9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2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93E90" w:rsidRPr="00893E90" w:rsidRDefault="00893E90" w:rsidP="00893E9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8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93E90" w:rsidRPr="00893E90" w:rsidRDefault="00893E90" w:rsidP="00893E9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497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893E90" w:rsidRPr="00893E90" w:rsidRDefault="00893E90" w:rsidP="00893E9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893E90" w:rsidRPr="00893E90" w:rsidTr="00EB023A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93E90" w:rsidRPr="00893E90" w:rsidRDefault="00893E90" w:rsidP="00893E9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893E90" w:rsidRPr="00893E90" w:rsidRDefault="004220B1" w:rsidP="00893E9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>
              <w:rPr>
                <w:rFonts w:ascii="Arial" w:eastAsia="Times New Roman" w:hAnsi="Arial"/>
                <w:b/>
                <w:kern w:val="1"/>
                <w:szCs w:val="24"/>
                <w:lang w:eastAsia="zh-CN" w:bidi="hi-IN"/>
              </w:rPr>
              <w:t>«Салат из свеклы с черносливом и  орехами, 100 г.»</w:t>
            </w:r>
          </w:p>
        </w:tc>
      </w:tr>
      <w:tr w:rsidR="00893E90" w:rsidRPr="00893E90" w:rsidTr="00EB023A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93E90" w:rsidRPr="00893E90" w:rsidRDefault="00893E90" w:rsidP="00893E9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850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93E90" w:rsidRPr="00893E90" w:rsidRDefault="00893E90" w:rsidP="00893E9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6583" w:type="dxa"/>
            <w:gridSpan w:val="11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93E90" w:rsidRPr="00893E90" w:rsidRDefault="00893E90" w:rsidP="00893E9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893E90" w:rsidRPr="00893E90" w:rsidTr="00EB023A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93E90" w:rsidRPr="00893E90" w:rsidRDefault="00893E90" w:rsidP="00893E9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93E90" w:rsidRPr="00893E90" w:rsidRDefault="00893E90" w:rsidP="00893E9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893E90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1. ОБЛАСТЬ ПРИМЕНЕНИЯ</w:t>
            </w:r>
          </w:p>
        </w:tc>
      </w:tr>
      <w:tr w:rsidR="00EB023A" w:rsidRPr="00893E90" w:rsidTr="00EB023A">
        <w:trPr>
          <w:trHeight w:hRule="exact" w:val="160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B023A" w:rsidRPr="00893E90" w:rsidRDefault="00EB023A" w:rsidP="00893E9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EB023A" w:rsidRPr="007A347A" w:rsidRDefault="00EB023A" w:rsidP="0085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7A347A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Настоящая технико-технологическая карта распространяется на </w:t>
            </w:r>
            <w:r w:rsidR="00BF06E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«Салат из свеклы с черносливом орехами, 100 г.»</w:t>
            </w:r>
            <w:r w:rsidRPr="007A347A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</w:t>
            </w:r>
            <w:r w:rsidR="007A347A" w:rsidRPr="007A347A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применяется для приготовления и реализации в общеобразовательных организациях, в соответствии с: Сборник технических нормативов - Сборник рецептур блюд и кулинарных изделий для обучающихся образовательных организаций</w:t>
            </w:r>
            <w:proofErr w:type="gramStart"/>
            <w:r w:rsidR="007A347A" w:rsidRPr="007A347A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/ П</w:t>
            </w:r>
            <w:proofErr w:type="gramEnd"/>
            <w:r w:rsidR="007A347A" w:rsidRPr="007A347A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од ред. В.Р. Кучмы – М.: Издатель Научный центр здоровья детей, 2016.</w:t>
            </w:r>
          </w:p>
        </w:tc>
      </w:tr>
      <w:tr w:rsidR="00EB023A" w:rsidRPr="00893E90" w:rsidTr="00EB023A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B023A" w:rsidRPr="00893E90" w:rsidRDefault="00EB023A" w:rsidP="00893E9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B023A" w:rsidRPr="00D96242" w:rsidRDefault="00EB023A" w:rsidP="0085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B023A" w:rsidRPr="00D96242" w:rsidRDefault="00EB023A" w:rsidP="0085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B023A" w:rsidRPr="007A347A" w:rsidRDefault="00EB023A" w:rsidP="00893E9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B023A" w:rsidRPr="00893E90" w:rsidRDefault="00EB023A" w:rsidP="00893E9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B023A" w:rsidRPr="00893E90" w:rsidRDefault="00EB023A" w:rsidP="00893E9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B023A" w:rsidRPr="00893E90" w:rsidRDefault="00EB023A" w:rsidP="00893E9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EB023A" w:rsidRPr="00893E90" w:rsidTr="00EB023A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B023A" w:rsidRPr="00893E90" w:rsidRDefault="00EB023A" w:rsidP="00893E9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B023A" w:rsidRPr="00893E90" w:rsidRDefault="00EB023A" w:rsidP="00893E9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893E90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2. ТРЕБОВАНИЯ К СЫРЬЮ</w:t>
            </w:r>
          </w:p>
        </w:tc>
      </w:tr>
      <w:tr w:rsidR="00EB023A" w:rsidRPr="00893E90" w:rsidTr="00EB023A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B023A" w:rsidRPr="00893E90" w:rsidRDefault="00EB023A" w:rsidP="00893E9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B023A" w:rsidRPr="00893E90" w:rsidRDefault="00EB023A" w:rsidP="00893E9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893E90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Продовольственное сырье, пищевые продукты и полуфабрикаты, используемые для приготовления </w:t>
            </w:r>
            <w:r w:rsidR="00BF06E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«Салат из свеклы с черносливом</w:t>
            </w:r>
            <w:r w:rsidR="004220B1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и</w:t>
            </w:r>
            <w:r w:rsidR="00BF06E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орехами, 100 г.»</w:t>
            </w:r>
            <w:r w:rsidRPr="00893E90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, должны соответствовать требованиям </w:t>
            </w:r>
            <w:proofErr w:type="gramStart"/>
            <w:r w:rsidRPr="00893E90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ТР</w:t>
            </w:r>
            <w:proofErr w:type="gramEnd"/>
            <w:r w:rsidRPr="00893E90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ТС 021/2011 Технический регламент Таможенного союза "О безопасности пищевой продукции" (с изменениями на 8 августа 2019 года), иметь сопроводительные документы, подтверждающие их безопасность и качество.</w:t>
            </w:r>
          </w:p>
        </w:tc>
      </w:tr>
      <w:tr w:rsidR="00EB023A" w:rsidRPr="00893E90" w:rsidTr="00EB023A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B023A" w:rsidRPr="00893E90" w:rsidRDefault="00EB023A" w:rsidP="00893E9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B023A" w:rsidRPr="00893E90" w:rsidRDefault="00EB023A" w:rsidP="00893E9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B023A" w:rsidRPr="00893E90" w:rsidRDefault="00EB023A" w:rsidP="00893E9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B023A" w:rsidRPr="00893E90" w:rsidRDefault="00EB023A" w:rsidP="00893E9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B023A" w:rsidRPr="00893E90" w:rsidRDefault="00EB023A" w:rsidP="00893E9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B023A" w:rsidRPr="00893E90" w:rsidRDefault="00EB023A" w:rsidP="00893E9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B023A" w:rsidRPr="00893E90" w:rsidRDefault="00EB023A" w:rsidP="00893E9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EB023A" w:rsidRPr="00893E90" w:rsidTr="00EB023A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B023A" w:rsidRPr="00893E90" w:rsidRDefault="00EB023A" w:rsidP="00893E9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B023A" w:rsidRPr="00893E90" w:rsidRDefault="00EB023A" w:rsidP="00893E9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893E90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3. РЕЦЕПТУРА</w:t>
            </w:r>
          </w:p>
        </w:tc>
      </w:tr>
      <w:tr w:rsidR="00EB023A" w:rsidRPr="00893E90" w:rsidTr="00EB023A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B023A" w:rsidRPr="00893E90" w:rsidRDefault="00EB023A" w:rsidP="00893E9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vMerge w:val="restart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EB023A" w:rsidRPr="00893E90" w:rsidRDefault="00EB023A" w:rsidP="00893E9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893E90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>Наименование сырья и продуктов</w:t>
            </w:r>
          </w:p>
        </w:tc>
        <w:tc>
          <w:tcPr>
            <w:tcW w:w="2346" w:type="dxa"/>
            <w:gridSpan w:val="4"/>
            <w:vMerge w:val="restart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</w:tcPr>
          <w:p w:rsidR="00EB023A" w:rsidRPr="00893E90" w:rsidRDefault="00EB023A" w:rsidP="00BF06E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893E90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 xml:space="preserve">Расход сырья и продуктов на 1 </w:t>
            </w:r>
            <w:proofErr w:type="spellStart"/>
            <w:proofErr w:type="gramStart"/>
            <w:r w:rsidRPr="00893E90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>шт</w:t>
            </w:r>
            <w:proofErr w:type="spellEnd"/>
            <w:proofErr w:type="gramEnd"/>
            <w:r w:rsidRPr="00893E90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 xml:space="preserve">, </w:t>
            </w:r>
            <w:r w:rsidR="00BF06E4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>10</w:t>
            </w:r>
            <w:r w:rsidRPr="00893E90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>0 г.</w:t>
            </w:r>
          </w:p>
        </w:tc>
      </w:tr>
      <w:tr w:rsidR="00EB023A" w:rsidRPr="00893E90" w:rsidTr="00EB023A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B023A" w:rsidRPr="00893E90" w:rsidRDefault="00EB023A" w:rsidP="00893E9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vMerge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EB023A" w:rsidRPr="00893E90" w:rsidRDefault="00EB023A" w:rsidP="00893E9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346" w:type="dxa"/>
            <w:gridSpan w:val="4"/>
            <w:vMerge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</w:tcPr>
          <w:p w:rsidR="00EB023A" w:rsidRPr="00893E90" w:rsidRDefault="00EB023A" w:rsidP="00893E9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EB023A" w:rsidRPr="00893E90" w:rsidTr="00EB023A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B023A" w:rsidRPr="00893E90" w:rsidRDefault="00EB023A" w:rsidP="00893E9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vMerge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EB023A" w:rsidRPr="00893E90" w:rsidRDefault="00EB023A" w:rsidP="00893E9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EB023A" w:rsidRPr="00893E90" w:rsidRDefault="00EB023A" w:rsidP="00893E9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893E90">
              <w:rPr>
                <w:rFonts w:ascii="Arial" w:eastAsia="Times New Roman" w:hAnsi="Arial"/>
                <w:b/>
                <w:kern w:val="1"/>
                <w:sz w:val="20"/>
                <w:szCs w:val="24"/>
                <w:lang w:eastAsia="zh-CN" w:bidi="hi-IN"/>
              </w:rPr>
              <w:t>БРУТТО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10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EB023A" w:rsidRPr="00893E90" w:rsidRDefault="00EB023A" w:rsidP="00893E9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893E90">
              <w:rPr>
                <w:rFonts w:ascii="Arial" w:eastAsia="Times New Roman" w:hAnsi="Arial"/>
                <w:b/>
                <w:kern w:val="1"/>
                <w:sz w:val="20"/>
                <w:szCs w:val="24"/>
                <w:lang w:eastAsia="zh-CN" w:bidi="hi-IN"/>
              </w:rPr>
              <w:t>НЕТТО</w:t>
            </w:r>
          </w:p>
        </w:tc>
      </w:tr>
      <w:tr w:rsidR="00BF06E4" w:rsidRPr="00893E90" w:rsidTr="00EB023A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F06E4" w:rsidRPr="00893E90" w:rsidRDefault="00BF06E4" w:rsidP="00893E9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F06E4" w:rsidRPr="00893E90" w:rsidRDefault="00BF06E4" w:rsidP="00893E9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893E90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Свекла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F06E4" w:rsidRPr="00BF06E4" w:rsidRDefault="00BF06E4" w:rsidP="00BF06E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BF06E4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0,097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F06E4" w:rsidRPr="00BF06E4" w:rsidRDefault="00BF06E4" w:rsidP="00BF06E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BF06E4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0,077</w:t>
            </w:r>
          </w:p>
        </w:tc>
      </w:tr>
      <w:tr w:rsidR="00BF06E4" w:rsidRPr="00893E90" w:rsidTr="00EB023A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F06E4" w:rsidRPr="00893E90" w:rsidRDefault="00BF06E4" w:rsidP="00893E9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F06E4" w:rsidRPr="00893E90" w:rsidRDefault="00BF06E4" w:rsidP="00893E9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893E90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Лимонная кислота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F06E4" w:rsidRPr="00BF06E4" w:rsidRDefault="00BF06E4" w:rsidP="00BF06E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BF06E4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0,000</w:t>
            </w:r>
            <w:r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2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F06E4" w:rsidRPr="00BF06E4" w:rsidRDefault="00BF06E4" w:rsidP="00BF06E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BF06E4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0,000</w:t>
            </w:r>
            <w:r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2</w:t>
            </w:r>
          </w:p>
        </w:tc>
      </w:tr>
      <w:tr w:rsidR="00BF06E4" w:rsidRPr="00893E90" w:rsidTr="00EB023A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F06E4" w:rsidRPr="00893E90" w:rsidRDefault="00BF06E4" w:rsidP="00893E9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F06E4" w:rsidRPr="00893E90" w:rsidRDefault="00BF06E4" w:rsidP="00893E9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893E90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Чернослив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F06E4" w:rsidRPr="00BF06E4" w:rsidRDefault="00BF06E4" w:rsidP="00BF06E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BF06E4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0,012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F06E4" w:rsidRPr="00BF06E4" w:rsidRDefault="00BF06E4" w:rsidP="00BF06E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BF06E4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0,008</w:t>
            </w:r>
          </w:p>
        </w:tc>
      </w:tr>
      <w:tr w:rsidR="00BF06E4" w:rsidRPr="00893E90" w:rsidTr="00EB023A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F06E4" w:rsidRPr="00893E90" w:rsidRDefault="00BF06E4" w:rsidP="00893E9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F06E4" w:rsidRPr="00893E90" w:rsidRDefault="00BF06E4" w:rsidP="00893E9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893E90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Масло растительное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F06E4" w:rsidRPr="00BF06E4" w:rsidRDefault="00BF06E4" w:rsidP="00BF06E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BF06E4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0,005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F06E4" w:rsidRPr="00BF06E4" w:rsidRDefault="00BF06E4" w:rsidP="00BF06E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BF06E4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0,005</w:t>
            </w:r>
          </w:p>
        </w:tc>
      </w:tr>
      <w:tr w:rsidR="00BF06E4" w:rsidRPr="00893E90" w:rsidTr="00EB023A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F06E4" w:rsidRPr="00893E90" w:rsidRDefault="00BF06E4" w:rsidP="00893E9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F06E4" w:rsidRPr="00893E90" w:rsidRDefault="00BF06E4" w:rsidP="00893E9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893E90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Соль йодированная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F06E4" w:rsidRPr="00BF06E4" w:rsidRDefault="00BF06E4" w:rsidP="00BF06E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BF06E4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0,001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F06E4" w:rsidRPr="00BF06E4" w:rsidRDefault="00BF06E4" w:rsidP="00BF06E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BF06E4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0,001</w:t>
            </w:r>
          </w:p>
        </w:tc>
      </w:tr>
      <w:tr w:rsidR="00BF06E4" w:rsidRPr="00893E90" w:rsidTr="00EB023A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F06E4" w:rsidRPr="00893E90" w:rsidRDefault="00BF06E4" w:rsidP="00893E9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F06E4" w:rsidRPr="00893E90" w:rsidRDefault="00BF06E4" w:rsidP="00893E9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893E90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Орех грецкий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F06E4" w:rsidRPr="00BF06E4" w:rsidRDefault="00BF06E4" w:rsidP="00BF06E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BF06E4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0,023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F06E4" w:rsidRPr="00BF06E4" w:rsidRDefault="00BF06E4" w:rsidP="00BF06E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BF06E4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0,023</w:t>
            </w:r>
          </w:p>
        </w:tc>
      </w:tr>
      <w:tr w:rsidR="00BF06E4" w:rsidRPr="00893E90" w:rsidTr="00EB023A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F06E4" w:rsidRPr="00893E90" w:rsidRDefault="00BF06E4" w:rsidP="00893E9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F06E4" w:rsidRPr="00893E90" w:rsidRDefault="00BF06E4" w:rsidP="00893E9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893E90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Выход готового блюда:</w:t>
            </w:r>
          </w:p>
        </w:tc>
        <w:tc>
          <w:tcPr>
            <w:tcW w:w="1102" w:type="dxa"/>
            <w:gridSpan w:val="2"/>
            <w:tcBorders>
              <w:top w:val="single" w:sz="10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F06E4" w:rsidRPr="00BF06E4" w:rsidRDefault="00BF06E4" w:rsidP="00BF06E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single" w:sz="10" w:space="0" w:color="000000"/>
              <w:left w:val="single" w:sz="4" w:space="0" w:color="000000"/>
              <w:bottom w:val="single" w:sz="10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F06E4" w:rsidRPr="00BF06E4" w:rsidRDefault="00BF06E4" w:rsidP="00BF06E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BF06E4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0,1</w:t>
            </w:r>
            <w:r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00</w:t>
            </w:r>
          </w:p>
        </w:tc>
      </w:tr>
      <w:tr w:rsidR="00BF06E4" w:rsidRPr="00893E90" w:rsidTr="00EB023A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F06E4" w:rsidRPr="00893E90" w:rsidRDefault="00BF06E4" w:rsidP="00893E9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F06E4" w:rsidRPr="00893E90" w:rsidRDefault="00BF06E4" w:rsidP="00893E9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F06E4" w:rsidRPr="00893E90" w:rsidRDefault="00BF06E4" w:rsidP="00893E9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F06E4" w:rsidRPr="00893E90" w:rsidRDefault="00BF06E4" w:rsidP="00893E9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F06E4" w:rsidRPr="00893E90" w:rsidRDefault="00BF06E4" w:rsidP="00893E9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F06E4" w:rsidRPr="00893E90" w:rsidRDefault="00BF06E4" w:rsidP="00893E9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F06E4" w:rsidRPr="00893E90" w:rsidRDefault="00BF06E4" w:rsidP="00893E9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BF06E4" w:rsidRPr="00893E90" w:rsidTr="00EB023A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F06E4" w:rsidRPr="00893E90" w:rsidRDefault="00BF06E4" w:rsidP="00893E9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F06E4" w:rsidRPr="00893E90" w:rsidRDefault="00BF06E4" w:rsidP="00893E9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893E90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4. ТЕХНОЛОГИЧЕСКИЙ ПРОЦЕСС</w:t>
            </w:r>
          </w:p>
        </w:tc>
      </w:tr>
      <w:tr w:rsidR="00BF06E4" w:rsidRPr="00893E90" w:rsidTr="00EB023A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F06E4" w:rsidRPr="00893E90" w:rsidRDefault="00BF06E4" w:rsidP="00893E9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BF06E4" w:rsidRPr="00893E90" w:rsidRDefault="00BF06E4" w:rsidP="00EB023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9500CC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Свеклу вареную очищенную нарезают тонкой соломкой, подготовленный чернослив заливают горячей водой и оставляют в ней до полного набухания, затем удаляют косточку и нарезают. Ядра орехов грецких и чеснок измельчают. Свеклу соединяют с черносливом, орехами, чесноком и заправляют маслом растительным.</w:t>
            </w:r>
          </w:p>
        </w:tc>
      </w:tr>
      <w:tr w:rsidR="00BF06E4" w:rsidRPr="00893E90" w:rsidTr="00EB023A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F06E4" w:rsidRPr="00893E90" w:rsidRDefault="00BF06E4" w:rsidP="00893E9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F06E4" w:rsidRPr="00893E90" w:rsidRDefault="00BF06E4" w:rsidP="00893E9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F06E4" w:rsidRPr="00893E90" w:rsidRDefault="00BF06E4" w:rsidP="00893E9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F06E4" w:rsidRPr="00893E90" w:rsidRDefault="00BF06E4" w:rsidP="00893E9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F06E4" w:rsidRPr="00893E90" w:rsidRDefault="00BF06E4" w:rsidP="00893E9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F06E4" w:rsidRPr="00893E90" w:rsidRDefault="00BF06E4" w:rsidP="00893E9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F06E4" w:rsidRPr="00893E90" w:rsidRDefault="00BF06E4" w:rsidP="00893E9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BF06E4" w:rsidRPr="00893E90" w:rsidTr="00EB023A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F06E4" w:rsidRPr="00893E90" w:rsidRDefault="00BF06E4" w:rsidP="00893E9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F06E4" w:rsidRPr="00893E90" w:rsidRDefault="00BF06E4" w:rsidP="00893E9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893E90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5. ТРЕБОВАНИЯ К ОФОРМЛЕНИЮ, РЕАЛИЗАЦИИ И ХРАНЕНИЮ</w:t>
            </w:r>
          </w:p>
        </w:tc>
      </w:tr>
      <w:tr w:rsidR="00BF06E4" w:rsidRPr="00893E90" w:rsidTr="00EB023A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F06E4" w:rsidRPr="00893E90" w:rsidRDefault="00BF06E4" w:rsidP="00893E9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BF06E4" w:rsidRDefault="00BF06E4" w:rsidP="00893E9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</w:pPr>
            <w:r w:rsidRPr="00D96242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Внешний вид – свекла нарезана соломкой</w:t>
            </w: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.</w:t>
            </w:r>
          </w:p>
          <w:p w:rsidR="00BF06E4" w:rsidRDefault="00BF06E4" w:rsidP="00893E9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</w:pPr>
            <w:r w:rsidRPr="00D96242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Консистенция – мягкая, сочная</w:t>
            </w: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.</w:t>
            </w:r>
          </w:p>
          <w:p w:rsidR="00BF06E4" w:rsidRDefault="00BF06E4" w:rsidP="00893E9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</w:pPr>
            <w:r w:rsidRPr="00D96242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Цвет - темно-малиновый</w:t>
            </w: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.</w:t>
            </w:r>
          </w:p>
          <w:p w:rsidR="00BF06E4" w:rsidRDefault="00BF06E4" w:rsidP="00893E9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</w:pPr>
            <w:r w:rsidRPr="00D96242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Вкус и запах - приятный запах, вкус характерный для рецептурных компонентов, без посторонних привкусов и запахов</w:t>
            </w: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.</w:t>
            </w:r>
          </w:p>
          <w:p w:rsidR="00BF06E4" w:rsidRPr="00893E90" w:rsidRDefault="00BF06E4" w:rsidP="00893E9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893E90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Реализация блюда происходит порционно. При температуре 14-16°C. Хранение в мармитах и транспортировка допускается в соответствие с СанПиН 2.3.2.1324-03.</w:t>
            </w:r>
          </w:p>
        </w:tc>
      </w:tr>
      <w:tr w:rsidR="00BF06E4" w:rsidRPr="00893E90" w:rsidTr="00EB023A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F06E4" w:rsidRPr="00893E90" w:rsidRDefault="00BF06E4" w:rsidP="00893E9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F06E4" w:rsidRPr="00893E90" w:rsidRDefault="00BF06E4" w:rsidP="00893E9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F06E4" w:rsidRPr="00893E90" w:rsidRDefault="00BF06E4" w:rsidP="00893E9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F06E4" w:rsidRPr="00893E90" w:rsidRDefault="00BF06E4" w:rsidP="00893E9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F06E4" w:rsidRPr="00893E90" w:rsidRDefault="00BF06E4" w:rsidP="00893E9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F06E4" w:rsidRPr="00893E90" w:rsidRDefault="00BF06E4" w:rsidP="00893E9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F06E4" w:rsidRPr="00893E90" w:rsidRDefault="00BF06E4" w:rsidP="00893E9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BF06E4" w:rsidRPr="00893E90" w:rsidTr="00EB023A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F06E4" w:rsidRPr="00893E90" w:rsidRDefault="00BF06E4" w:rsidP="00893E9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F06E4" w:rsidRPr="00893E90" w:rsidRDefault="00BF06E4" w:rsidP="00893E9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893E90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6. ПОКАЗАТЕЛИ КАЧЕСТВА И БЕЗОПАСНОСТИ</w:t>
            </w:r>
          </w:p>
        </w:tc>
      </w:tr>
      <w:tr w:rsidR="00BF06E4" w:rsidRPr="00893E90" w:rsidTr="00EB023A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F06E4" w:rsidRPr="00893E90" w:rsidRDefault="00BF06E4" w:rsidP="00893E9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F06E4" w:rsidRDefault="00BF06E4" w:rsidP="007C7C8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</w:pPr>
            <w:r w:rsidRPr="00893E90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6.1 Продовольственное сырье, пищевые продукты и полуфабрикаты, используемые для приготовления холодного блюда «Салат из свеклы с черносливом</w:t>
            </w:r>
            <w:r w:rsidR="004220B1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и</w:t>
            </w:r>
            <w:r w:rsidRPr="00893E90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орехами», должны соответствовать требованиям </w:t>
            </w:r>
            <w:proofErr w:type="gramStart"/>
            <w:r w:rsidRPr="00893E90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ТР</w:t>
            </w:r>
            <w:proofErr w:type="gramEnd"/>
            <w:r w:rsidRPr="00893E90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ТС 021/2011 Технический регламент Таможенного союза "О безопасности пищевой продукции", иметь сопроводительные документы, подтверждающие их безопасность и качество.          </w:t>
            </w:r>
          </w:p>
          <w:p w:rsidR="00BF06E4" w:rsidRPr="00893E90" w:rsidRDefault="00BF06E4" w:rsidP="007C7C8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893E90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                                                                                                                              </w:t>
            </w:r>
            <w:r w:rsidRPr="00893E90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  <w:t xml:space="preserve">6.2 Микробиологические показатели </w:t>
            </w: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«Салат из свеклы с черносливом </w:t>
            </w:r>
            <w:r w:rsidR="004220B1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и </w:t>
            </w:r>
            <w:bookmarkStart w:id="0" w:name="_GoBack"/>
            <w:bookmarkEnd w:id="0"/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орехами, 100 г.»</w:t>
            </w:r>
            <w:r w:rsidRPr="00893E90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должны соответствовать требованиям </w:t>
            </w:r>
            <w:proofErr w:type="gramStart"/>
            <w:r w:rsidRPr="00893E90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ТР</w:t>
            </w:r>
            <w:proofErr w:type="gramEnd"/>
            <w:r w:rsidRPr="00893E90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ТС 021/2011 Технический регламент Таможенного союза «О безопасности пищевой продукции» или гигиеническим нормативам, установленным в соответствии с нормативными правовыми актами или </w:t>
            </w:r>
            <w:r w:rsidRPr="00893E90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lastRenderedPageBreak/>
              <w:t>нормативными документами, действующими в Российской Федерации.</w:t>
            </w:r>
          </w:p>
        </w:tc>
      </w:tr>
      <w:tr w:rsidR="00BF06E4" w:rsidRPr="00893E90" w:rsidTr="00EB023A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F06E4" w:rsidRPr="00893E90" w:rsidRDefault="00BF06E4" w:rsidP="00893E9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F06E4" w:rsidRPr="00893E90" w:rsidRDefault="00BF06E4" w:rsidP="00893E9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F06E4" w:rsidRPr="00893E90" w:rsidRDefault="00BF06E4" w:rsidP="00893E9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F06E4" w:rsidRPr="00893E90" w:rsidRDefault="00BF06E4" w:rsidP="00893E9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F06E4" w:rsidRPr="00893E90" w:rsidRDefault="00BF06E4" w:rsidP="00893E9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F06E4" w:rsidRPr="00893E90" w:rsidRDefault="00BF06E4" w:rsidP="00893E9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F06E4" w:rsidRPr="00893E90" w:rsidRDefault="00BF06E4" w:rsidP="00893E9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BF06E4" w:rsidRPr="00893E90" w:rsidTr="00EB023A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F06E4" w:rsidRPr="00893E90" w:rsidRDefault="00BF06E4" w:rsidP="00893E9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F06E4" w:rsidRPr="00893E90" w:rsidRDefault="00BF06E4" w:rsidP="00893E9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893E90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7.</w:t>
            </w: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ПИЩЕВАЯ ЦЕННОСТЬ (на выход -  10</w:t>
            </w:r>
            <w:r w:rsidRPr="00893E90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0 г)</w:t>
            </w:r>
          </w:p>
        </w:tc>
      </w:tr>
      <w:tr w:rsidR="00BF06E4" w:rsidRPr="00893E90" w:rsidTr="00EB023A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F06E4" w:rsidRPr="00893E90" w:rsidRDefault="00BF06E4" w:rsidP="00893E9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F06E4" w:rsidRPr="00893E90" w:rsidRDefault="00BF06E4" w:rsidP="00893E9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F06E4" w:rsidRPr="00893E90" w:rsidRDefault="00BF06E4" w:rsidP="00893E9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F06E4" w:rsidRPr="00893E90" w:rsidRDefault="00BF06E4" w:rsidP="00893E9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F06E4" w:rsidRPr="00893E90" w:rsidRDefault="00BF06E4" w:rsidP="00893E9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F06E4" w:rsidRPr="00893E90" w:rsidRDefault="00BF06E4" w:rsidP="00893E9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F06E4" w:rsidRPr="00893E90" w:rsidRDefault="00BF06E4" w:rsidP="00893E9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F06E4" w:rsidRPr="00893E90" w:rsidRDefault="00BF06E4" w:rsidP="00893E9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F06E4" w:rsidRPr="00893E90" w:rsidRDefault="00BF06E4" w:rsidP="00893E9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F06E4" w:rsidRPr="00893E90" w:rsidRDefault="00BF06E4" w:rsidP="00893E9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F06E4" w:rsidRPr="00893E90" w:rsidRDefault="00BF06E4" w:rsidP="00893E9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BF06E4" w:rsidRPr="00893E90" w:rsidTr="00EB023A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F06E4" w:rsidRPr="00893E90" w:rsidRDefault="00BF06E4" w:rsidP="00893E9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F06E4" w:rsidRPr="00893E90" w:rsidRDefault="00BF06E4" w:rsidP="00893E9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893E90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Белки,</w:t>
            </w:r>
            <w:r w:rsidRPr="00893E90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г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F06E4" w:rsidRPr="00893E90" w:rsidRDefault="00BF06E4" w:rsidP="00893E9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893E90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Жиры,</w:t>
            </w:r>
            <w:r w:rsidRPr="00893E90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г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F06E4" w:rsidRPr="00893E90" w:rsidRDefault="00BF06E4" w:rsidP="00893E9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893E90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Углеводы,</w:t>
            </w:r>
            <w:r w:rsidRPr="00893E90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г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F06E4" w:rsidRPr="00893E90" w:rsidRDefault="00BF06E4" w:rsidP="00893E9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893E90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Калорийность,</w:t>
            </w:r>
            <w:r w:rsidRPr="00893E90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ккал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F06E4" w:rsidRPr="00893E90" w:rsidRDefault="00BF06E4" w:rsidP="00893E9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893E90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Магний,</w:t>
            </w:r>
            <w:r w:rsidRPr="00893E90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F06E4" w:rsidRPr="00893E90" w:rsidRDefault="00BF06E4" w:rsidP="00893E9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893E90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Фосфор,</w:t>
            </w:r>
            <w:r w:rsidRPr="00893E90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F06E4" w:rsidRPr="00893E90" w:rsidRDefault="00BF06E4" w:rsidP="00893E9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893E90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 B1,</w:t>
            </w:r>
            <w:r w:rsidRPr="00893E90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F06E4" w:rsidRPr="00893E90" w:rsidRDefault="00BF06E4" w:rsidP="00893E9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proofErr w:type="spellStart"/>
            <w:r w:rsidRPr="00893E90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Fe</w:t>
            </w:r>
            <w:proofErr w:type="spellEnd"/>
            <w:r w:rsidRPr="00893E90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,</w:t>
            </w:r>
            <w:r w:rsidRPr="00893E90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F06E4" w:rsidRPr="00893E90" w:rsidRDefault="00BF06E4" w:rsidP="00893E9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893E90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 Е,</w:t>
            </w:r>
            <w:r w:rsidRPr="00893E90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F06E4" w:rsidRPr="00893E90" w:rsidRDefault="00BF06E4" w:rsidP="00893E9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893E90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 B2,</w:t>
            </w:r>
            <w:r w:rsidRPr="00893E90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</w:tr>
      <w:tr w:rsidR="00BF06E4" w:rsidRPr="00893E90" w:rsidTr="00E54436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F06E4" w:rsidRPr="00893E90" w:rsidRDefault="00BF06E4" w:rsidP="00893E9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BF06E4" w:rsidRPr="00BF06E4" w:rsidRDefault="00BF06E4" w:rsidP="00BF06E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BF06E4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3,42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BF06E4" w:rsidRPr="00BF06E4" w:rsidRDefault="00BF06E4" w:rsidP="00BF06E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BF06E4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12,24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BF06E4" w:rsidRPr="00BF06E4" w:rsidRDefault="00BF06E4" w:rsidP="00BF06E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BF06E4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13,68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BF06E4" w:rsidRPr="00BF06E4" w:rsidRDefault="00BF06E4" w:rsidP="00BF06E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BF06E4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179,29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F06E4" w:rsidRPr="00893E90" w:rsidRDefault="00BF06E4" w:rsidP="00893E9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893E90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42,980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F06E4" w:rsidRPr="00893E90" w:rsidRDefault="00BF06E4" w:rsidP="00893E9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893E90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75,085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F06E4" w:rsidRPr="00893E90" w:rsidRDefault="00BF06E4" w:rsidP="00893E9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893E90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0,065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F06E4" w:rsidRPr="00893E90" w:rsidRDefault="00BF06E4" w:rsidP="00893E9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893E90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1,121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F06E4" w:rsidRPr="00893E90" w:rsidRDefault="00BF06E4" w:rsidP="00893E9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893E90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4,676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F06E4" w:rsidRPr="00893E90" w:rsidRDefault="00BF06E4" w:rsidP="00893E9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893E90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0,040</w:t>
            </w:r>
          </w:p>
        </w:tc>
      </w:tr>
      <w:tr w:rsidR="00BF06E4" w:rsidRPr="00893E90" w:rsidTr="00EB023A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F06E4" w:rsidRPr="00893E90" w:rsidRDefault="00BF06E4" w:rsidP="00893E9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F06E4" w:rsidRPr="00893E90" w:rsidRDefault="00BF06E4" w:rsidP="00893E9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F06E4" w:rsidRPr="00893E90" w:rsidRDefault="00BF06E4" w:rsidP="00893E9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F06E4" w:rsidRPr="00893E90" w:rsidRDefault="00BF06E4" w:rsidP="00893E9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F06E4" w:rsidRPr="00893E90" w:rsidRDefault="00BF06E4" w:rsidP="00893E9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F06E4" w:rsidRPr="00893E90" w:rsidRDefault="00BF06E4" w:rsidP="00893E9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F06E4" w:rsidRPr="00893E90" w:rsidRDefault="00BF06E4" w:rsidP="00893E9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F06E4" w:rsidRPr="00893E90" w:rsidRDefault="00BF06E4" w:rsidP="00893E9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F06E4" w:rsidRPr="00893E90" w:rsidRDefault="00BF06E4" w:rsidP="00893E9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F06E4" w:rsidRPr="00893E90" w:rsidRDefault="00BF06E4" w:rsidP="00893E9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F06E4" w:rsidRPr="00893E90" w:rsidRDefault="00BF06E4" w:rsidP="00893E9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BF06E4" w:rsidRPr="00893E90" w:rsidTr="00EB023A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F06E4" w:rsidRPr="00893E90" w:rsidRDefault="00BF06E4" w:rsidP="00893E9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F06E4" w:rsidRPr="00893E90" w:rsidRDefault="00BF06E4" w:rsidP="00893E9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proofErr w:type="spellStart"/>
            <w:r w:rsidRPr="00893E90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Ca</w:t>
            </w:r>
            <w:proofErr w:type="spellEnd"/>
            <w:r w:rsidRPr="00893E90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,</w:t>
            </w:r>
            <w:r w:rsidRPr="00893E90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F06E4" w:rsidRPr="00893E90" w:rsidRDefault="00BF06E4" w:rsidP="00893E9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893E90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РЭ,</w:t>
            </w:r>
            <w:r w:rsidRPr="00893E90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мкг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F06E4" w:rsidRPr="00893E90" w:rsidRDefault="00BF06E4" w:rsidP="00893E9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893E90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 С,</w:t>
            </w:r>
            <w:r w:rsidRPr="00893E90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F06E4" w:rsidRPr="00893E90" w:rsidRDefault="00BF06E4" w:rsidP="00893E9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893E90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Калий,</w:t>
            </w:r>
            <w:r w:rsidRPr="00893E90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F06E4" w:rsidRPr="00893E90" w:rsidRDefault="00BF06E4" w:rsidP="00893E9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F06E4" w:rsidRPr="00893E90" w:rsidRDefault="00BF06E4" w:rsidP="00893E9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F06E4" w:rsidRPr="00893E90" w:rsidRDefault="00BF06E4" w:rsidP="00893E9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F06E4" w:rsidRPr="00893E90" w:rsidRDefault="00BF06E4" w:rsidP="00893E9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F06E4" w:rsidRPr="00893E90" w:rsidRDefault="00BF06E4" w:rsidP="00893E9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F06E4" w:rsidRPr="00893E90" w:rsidRDefault="00BF06E4" w:rsidP="00893E9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BF06E4" w:rsidRPr="00893E90" w:rsidTr="00EB023A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F06E4" w:rsidRPr="00893E90" w:rsidRDefault="00BF06E4" w:rsidP="00893E9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F06E4" w:rsidRPr="00893E90" w:rsidRDefault="00BF06E4" w:rsidP="00893E9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893E90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39,042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F06E4" w:rsidRPr="00893E90" w:rsidRDefault="00BF06E4" w:rsidP="00893E9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893E90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0,920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F06E4" w:rsidRPr="00893E90" w:rsidRDefault="00BF06E4" w:rsidP="00893E9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893E90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5,562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F06E4" w:rsidRPr="00893E90" w:rsidRDefault="00BF06E4" w:rsidP="00893E9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893E90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0,016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F06E4" w:rsidRPr="00893E90" w:rsidRDefault="00BF06E4" w:rsidP="00893E9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F06E4" w:rsidRPr="00893E90" w:rsidRDefault="00BF06E4" w:rsidP="00893E9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F06E4" w:rsidRPr="00893E90" w:rsidRDefault="00BF06E4" w:rsidP="00893E9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F06E4" w:rsidRPr="00893E90" w:rsidRDefault="00BF06E4" w:rsidP="00893E9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F06E4" w:rsidRPr="00893E90" w:rsidRDefault="00BF06E4" w:rsidP="00893E9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F06E4" w:rsidRPr="00893E90" w:rsidRDefault="00BF06E4" w:rsidP="00893E9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BF06E4" w:rsidRPr="00893E90" w:rsidTr="00EB023A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F06E4" w:rsidRPr="00893E90" w:rsidRDefault="00BF06E4" w:rsidP="00893E9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F06E4" w:rsidRPr="00893E90" w:rsidRDefault="00BF06E4" w:rsidP="00893E9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2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F06E4" w:rsidRPr="00893E90" w:rsidRDefault="00BF06E4" w:rsidP="00893E9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8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F06E4" w:rsidRPr="00893E90" w:rsidRDefault="00BF06E4" w:rsidP="00893E9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15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F06E4" w:rsidRPr="00893E90" w:rsidRDefault="00BF06E4" w:rsidP="00893E9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F06E4" w:rsidRPr="00893E90" w:rsidRDefault="00BF06E4" w:rsidP="00893E9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F06E4" w:rsidRPr="00893E90" w:rsidRDefault="00BF06E4" w:rsidP="00893E9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BF06E4" w:rsidRPr="00893E90" w:rsidTr="00EB023A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F06E4" w:rsidRPr="00893E90" w:rsidRDefault="00BF06E4" w:rsidP="00893E9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F06E4" w:rsidRPr="00893E90" w:rsidRDefault="00BF06E4" w:rsidP="00893E9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893E90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Ответственный за оформление ТТК</w:t>
            </w:r>
          </w:p>
        </w:tc>
      </w:tr>
      <w:tr w:rsidR="00BF06E4" w:rsidRPr="00893E90" w:rsidTr="00EB023A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F06E4" w:rsidRPr="00893E90" w:rsidRDefault="00BF06E4" w:rsidP="00893E9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F06E4" w:rsidRPr="00893E90" w:rsidRDefault="00BF06E4" w:rsidP="00893E9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2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F06E4" w:rsidRPr="00893E90" w:rsidRDefault="00BF06E4" w:rsidP="00893E9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8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F06E4" w:rsidRPr="00893E90" w:rsidRDefault="00BF06E4" w:rsidP="00893E9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497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F06E4" w:rsidRPr="00893E90" w:rsidRDefault="00BF06E4" w:rsidP="00893E9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</w:tbl>
    <w:p w:rsidR="00F52158" w:rsidRDefault="00F52158"/>
    <w:sectPr w:rsidR="00F52158" w:rsidSect="005224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3E90"/>
    <w:rsid w:val="0000193F"/>
    <w:rsid w:val="004220B1"/>
    <w:rsid w:val="004651DA"/>
    <w:rsid w:val="005224FC"/>
    <w:rsid w:val="007A347A"/>
    <w:rsid w:val="007C7C85"/>
    <w:rsid w:val="007E3EA1"/>
    <w:rsid w:val="00893E90"/>
    <w:rsid w:val="009500CC"/>
    <w:rsid w:val="00BF06E4"/>
    <w:rsid w:val="00EB023A"/>
    <w:rsid w:val="00F52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497</Words>
  <Characters>2837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Bilyauer Konstantin</dc:creator>
  <cp:lastModifiedBy>Bilyauer Konstantin</cp:lastModifiedBy>
  <cp:revision>2</cp:revision>
  <dcterms:created xsi:type="dcterms:W3CDTF">2021-08-09T22:54:00Z</dcterms:created>
  <dcterms:modified xsi:type="dcterms:W3CDTF">2021-08-09T22:54:00Z</dcterms:modified>
</cp:coreProperties>
</file>